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5613" w14:textId="2414071F" w:rsidR="00AC5CE9" w:rsidRDefault="00C90ACF" w:rsidP="00AC5CE9">
      <w:r>
        <w:rPr>
          <w:noProof/>
        </w:rPr>
        <w:drawing>
          <wp:inline distT="0" distB="0" distL="0" distR="0" wp14:anchorId="2F61FABE" wp14:editId="7BCEA0AD">
            <wp:extent cx="2874043" cy="60007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ndazione circolo fratelli rossell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40" cy="60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CE9">
        <w:t xml:space="preserve">                               </w:t>
      </w:r>
      <w:r w:rsidR="00AC5CE9">
        <w:rPr>
          <w:noProof/>
        </w:rPr>
        <w:drawing>
          <wp:inline distT="0" distB="0" distL="0" distR="0" wp14:anchorId="25AA78CE" wp14:editId="17E93DDF">
            <wp:extent cx="2132330" cy="848193"/>
            <wp:effectExtent l="0" t="0" r="127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40" cy="8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17B5" w14:textId="77777777" w:rsidR="00AC5CE9" w:rsidRDefault="00AC5CE9" w:rsidP="00AC5CE9"/>
    <w:p w14:paraId="0E2A3786" w14:textId="77777777" w:rsidR="00AC5CE9" w:rsidRPr="00A47E63" w:rsidRDefault="00AC5CE9" w:rsidP="00AC5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E63">
        <w:rPr>
          <w:rFonts w:ascii="Times New Roman" w:hAnsi="Times New Roman" w:cs="Times New Roman"/>
          <w:b/>
          <w:sz w:val="32"/>
          <w:szCs w:val="32"/>
        </w:rPr>
        <w:t>Lunedì 30 sette</w:t>
      </w:r>
      <w:bookmarkStart w:id="0" w:name="_GoBack"/>
      <w:bookmarkEnd w:id="0"/>
      <w:r w:rsidRPr="00A47E63">
        <w:rPr>
          <w:rFonts w:ascii="Times New Roman" w:hAnsi="Times New Roman" w:cs="Times New Roman"/>
          <w:b/>
          <w:sz w:val="32"/>
          <w:szCs w:val="32"/>
        </w:rPr>
        <w:t>mbre alle ore 17.00</w:t>
      </w:r>
    </w:p>
    <w:p w14:paraId="04A0CF13" w14:textId="77777777" w:rsidR="00AC5CE9" w:rsidRPr="00A47E63" w:rsidRDefault="00AC5CE9" w:rsidP="00AC5CE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47E63">
        <w:rPr>
          <w:rFonts w:ascii="Times New Roman" w:hAnsi="Times New Roman" w:cs="Times New Roman"/>
          <w:color w:val="FF0000"/>
          <w:sz w:val="32"/>
          <w:szCs w:val="32"/>
        </w:rPr>
        <w:t>allo Spazio Rosselli, via Alfani 101 Rosso, Firenze</w:t>
      </w:r>
    </w:p>
    <w:p w14:paraId="2834B2A4" w14:textId="77777777" w:rsidR="00AC5CE9" w:rsidRPr="00A47E63" w:rsidRDefault="00AC5CE9" w:rsidP="00AC5CE9">
      <w:pPr>
        <w:pStyle w:val="Standarduser"/>
        <w:ind w:left="-227"/>
        <w:jc w:val="center"/>
        <w:rPr>
          <w:rFonts w:cs="Times New Roman"/>
          <w:sz w:val="32"/>
          <w:szCs w:val="32"/>
          <w:lang w:val="it-IT"/>
        </w:rPr>
      </w:pPr>
      <w:r w:rsidRPr="00A47E63">
        <w:rPr>
          <w:rFonts w:cs="Times New Roman"/>
          <w:sz w:val="32"/>
          <w:szCs w:val="32"/>
          <w:lang w:val="it-IT"/>
        </w:rPr>
        <w:t>Verrà presentato il volume</w:t>
      </w:r>
    </w:p>
    <w:p w14:paraId="08B613E6" w14:textId="77777777" w:rsidR="00AC5CE9" w:rsidRPr="00A47E63" w:rsidRDefault="00AC5CE9" w:rsidP="00AC5CE9">
      <w:pPr>
        <w:pStyle w:val="Standarduser"/>
        <w:ind w:left="-227"/>
        <w:jc w:val="center"/>
        <w:rPr>
          <w:rFonts w:cs="Times New Roman"/>
          <w:sz w:val="28"/>
          <w:szCs w:val="28"/>
          <w:lang w:val="it-IT"/>
        </w:rPr>
      </w:pPr>
    </w:p>
    <w:p w14:paraId="4C261B9F" w14:textId="77777777" w:rsidR="00AC5CE9" w:rsidRPr="00A47E63" w:rsidRDefault="00AC5CE9" w:rsidP="00AC5CE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7E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“</w:t>
      </w:r>
      <w:r w:rsidRPr="00A47E63">
        <w:rPr>
          <w:rStyle w:val="Enfasigrassetto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Donne in guerra scrivono. Generazioni a confronto tra persecuzioni razziali e Resistenza 1943-1944</w:t>
      </w:r>
      <w:r w:rsidRPr="00A47E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” </w:t>
      </w:r>
      <w:r w:rsidRPr="00A47E63">
        <w:rPr>
          <w:rFonts w:ascii="Times New Roman" w:hAnsi="Times New Roman" w:cs="Times New Roman"/>
          <w:color w:val="000000"/>
          <w:sz w:val="28"/>
          <w:szCs w:val="28"/>
        </w:rPr>
        <w:t>(Aska Edizioni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Firenze</w:t>
      </w:r>
      <w:r w:rsidRPr="00A47E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47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6CFE7E06" w14:textId="77777777" w:rsidR="00AC5CE9" w:rsidRDefault="00AC5CE9" w:rsidP="00AC5CE9">
      <w:pPr>
        <w:rPr>
          <w:rFonts w:ascii="Times New Roman" w:hAnsi="Times New Roman" w:cs="Times New Roman"/>
          <w:sz w:val="24"/>
          <w:szCs w:val="24"/>
        </w:rPr>
      </w:pPr>
      <w:r w:rsidRPr="00A47E63">
        <w:rPr>
          <w:rFonts w:ascii="Times New Roman" w:hAnsi="Times New Roman" w:cs="Times New Roman"/>
          <w:color w:val="000000"/>
          <w:sz w:val="28"/>
          <w:szCs w:val="28"/>
        </w:rPr>
        <w:t xml:space="preserve">di </w:t>
      </w:r>
      <w:r w:rsidRPr="00A47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Camilla Benaim</w:t>
      </w:r>
      <w:r w:rsidRPr="00A47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7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Elisa Rosselli</w:t>
      </w:r>
      <w:r w:rsidRPr="00A47E63"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r w:rsidRPr="00A47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Valentina Supino</w:t>
      </w:r>
      <w:r w:rsidRPr="00A47E63">
        <w:rPr>
          <w:rFonts w:ascii="Times New Roman" w:hAnsi="Times New Roman" w:cs="Times New Roman"/>
          <w:color w:val="000000"/>
          <w:sz w:val="28"/>
          <w:szCs w:val="28"/>
        </w:rPr>
        <w:t xml:space="preserve">. A cura di </w:t>
      </w:r>
      <w:r w:rsidRPr="00A47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Marta Baiardi</w:t>
      </w:r>
      <w:r w:rsidRPr="00A47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58F28" w14:textId="77777777" w:rsidR="00AC5CE9" w:rsidRDefault="00AC5CE9" w:rsidP="00AC5CE9">
      <w:pPr>
        <w:rPr>
          <w:rFonts w:ascii="Times New Roman" w:hAnsi="Times New Roman" w:cs="Times New Roman"/>
          <w:sz w:val="24"/>
          <w:szCs w:val="24"/>
        </w:rPr>
      </w:pPr>
    </w:p>
    <w:p w14:paraId="7218CE67" w14:textId="27C29633" w:rsidR="00AC5CE9" w:rsidRPr="002F6F3F" w:rsidRDefault="00AC5CE9" w:rsidP="00AC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F74EFA" wp14:editId="4F9DCB26">
            <wp:simplePos x="0" y="0"/>
            <wp:positionH relativeFrom="margin">
              <wp:posOffset>-66675</wp:posOffset>
            </wp:positionH>
            <wp:positionV relativeFrom="paragraph">
              <wp:posOffset>55245</wp:posOffset>
            </wp:positionV>
            <wp:extent cx="2994660" cy="42862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E1F">
        <w:rPr>
          <w:rFonts w:ascii="Times New Roman" w:hAnsi="Times New Roman" w:cs="Times New Roman"/>
          <w:sz w:val="28"/>
          <w:szCs w:val="28"/>
        </w:rPr>
        <w:t>Interverranno:</w:t>
      </w:r>
    </w:p>
    <w:p w14:paraId="53C6123F" w14:textId="77777777" w:rsidR="002F6F3F" w:rsidRDefault="002F6F3F" w:rsidP="002F6F3F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53E1AD" w14:textId="311454DB" w:rsidR="002F6F3F" w:rsidRDefault="002F6F3F" w:rsidP="002F6F3F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6F3F">
        <w:rPr>
          <w:rFonts w:ascii="Times New Roman" w:eastAsia="Calibri" w:hAnsi="Times New Roman" w:cs="Times New Roman"/>
          <w:b/>
          <w:bCs/>
          <w:sz w:val="28"/>
          <w:szCs w:val="28"/>
        </w:rPr>
        <w:t>Valentina Supino,</w:t>
      </w:r>
      <w:r w:rsidRPr="002F6F3F">
        <w:rPr>
          <w:rFonts w:ascii="Times New Roman" w:eastAsia="Calibri" w:hAnsi="Times New Roman" w:cs="Times New Roman"/>
          <w:sz w:val="28"/>
          <w:szCs w:val="28"/>
        </w:rPr>
        <w:t xml:space="preserve"> Autrice</w:t>
      </w:r>
    </w:p>
    <w:p w14:paraId="740822A8" w14:textId="77777777" w:rsidR="002F6F3F" w:rsidRPr="002F6F3F" w:rsidRDefault="002F6F3F" w:rsidP="002F6F3F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B34446" w14:textId="529ED4BB" w:rsidR="00AC5CE9" w:rsidRPr="00262E1F" w:rsidRDefault="00AC5CE9" w:rsidP="00AC5C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2E1F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2F40B1">
        <w:rPr>
          <w:rFonts w:ascii="Times New Roman" w:eastAsia="Calibri" w:hAnsi="Times New Roman" w:cs="Times New Roman"/>
          <w:b/>
          <w:bCs/>
          <w:sz w:val="28"/>
          <w:szCs w:val="28"/>
        </w:rPr>
        <w:t>andra Bonsanti</w:t>
      </w:r>
      <w:r w:rsidRPr="00262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262E1F">
        <w:rPr>
          <w:rFonts w:ascii="Times New Roman" w:eastAsia="Calibri" w:hAnsi="Times New Roman" w:cs="Times New Roman"/>
          <w:sz w:val="28"/>
          <w:szCs w:val="28"/>
        </w:rPr>
        <w:t>Presidente emerita di “Libertà e Giustizia”</w:t>
      </w:r>
    </w:p>
    <w:p w14:paraId="444EF8D6" w14:textId="77777777" w:rsidR="00AC5CE9" w:rsidRPr="00262E1F" w:rsidRDefault="00AC5CE9" w:rsidP="00AC5CE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AD078E" w14:textId="77777777" w:rsidR="00AC5CE9" w:rsidRPr="0059310A" w:rsidRDefault="00AC5CE9" w:rsidP="00AC5CE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E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Marta Baiardi, </w:t>
      </w:r>
      <w:r>
        <w:rPr>
          <w:rFonts w:ascii="Times New Roman" w:hAnsi="Times New Roman" w:cs="Times New Roman"/>
          <w:sz w:val="28"/>
          <w:szCs w:val="28"/>
        </w:rPr>
        <w:t>Collaboratrice dell’“</w:t>
      </w:r>
      <w:r w:rsidRPr="0059310A">
        <w:rPr>
          <w:rFonts w:ascii="Times New Roman" w:hAnsi="Times New Roman" w:cs="Times New Roman"/>
          <w:sz w:val="28"/>
          <w:szCs w:val="28"/>
        </w:rPr>
        <w:t>Istituto storico toscano della Resistenza e dell'Età contemporanea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1D0795F3" w14:textId="77777777" w:rsidR="00AC5CE9" w:rsidRPr="00262E1F" w:rsidRDefault="00AC5CE9" w:rsidP="00AC5C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104A11" w14:textId="77777777" w:rsidR="00AC5CE9" w:rsidRPr="00262E1F" w:rsidRDefault="00AC5CE9" w:rsidP="00AC5CE9">
      <w:pPr>
        <w:rPr>
          <w:rFonts w:ascii="Times New Roman" w:eastAsia="Calibri" w:hAnsi="Times New Roman" w:cs="Times New Roman"/>
          <w:sz w:val="28"/>
          <w:szCs w:val="28"/>
        </w:rPr>
      </w:pPr>
      <w:r w:rsidRPr="00262E1F">
        <w:rPr>
          <w:rFonts w:ascii="Times New Roman" w:hAnsi="Times New Roman" w:cs="Times New Roman"/>
          <w:b/>
          <w:bCs/>
          <w:sz w:val="28"/>
          <w:szCs w:val="28"/>
        </w:rPr>
        <w:t>Valdo Spini</w:t>
      </w:r>
      <w:r w:rsidRPr="00262E1F">
        <w:rPr>
          <w:rFonts w:ascii="Times New Roman" w:hAnsi="Times New Roman" w:cs="Times New Roman"/>
          <w:sz w:val="28"/>
          <w:szCs w:val="28"/>
        </w:rPr>
        <w:t xml:space="preserve">, </w:t>
      </w:r>
      <w:r w:rsidRPr="00262E1F">
        <w:rPr>
          <w:rFonts w:ascii="Times New Roman" w:eastAsia="Calibri" w:hAnsi="Times New Roman" w:cs="Times New Roman"/>
          <w:sz w:val="28"/>
          <w:szCs w:val="28"/>
        </w:rPr>
        <w:t>Presidente della “Fondazione Circolo Rosselli”</w:t>
      </w:r>
    </w:p>
    <w:p w14:paraId="2032ECE1" w14:textId="772683B5" w:rsidR="002F6F3F" w:rsidRDefault="002F6F3F" w:rsidP="00AC5C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97C08D" w14:textId="6F08E61C" w:rsidR="002F6F3F" w:rsidRDefault="002F6F3F" w:rsidP="00AC5CE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370BA3B" w14:textId="77777777" w:rsidR="002F6F3F" w:rsidRDefault="002F6F3F" w:rsidP="00AC5CE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1FB408D" w14:textId="5849BF0B" w:rsidR="00AC5CE9" w:rsidRPr="00262E1F" w:rsidRDefault="00AC5CE9" w:rsidP="00AC5CE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2E1F">
        <w:rPr>
          <w:rFonts w:ascii="Times New Roman" w:hAnsi="Times New Roman" w:cs="Times New Roman"/>
          <w:b/>
          <w:sz w:val="18"/>
          <w:szCs w:val="18"/>
        </w:rPr>
        <w:t>“Fondazione Circolo Rosselli”</w:t>
      </w:r>
    </w:p>
    <w:p w14:paraId="4EE8506A" w14:textId="77777777" w:rsidR="00AC5CE9" w:rsidRPr="00262E1F" w:rsidRDefault="00AC5CE9" w:rsidP="00AC5C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2E1F">
        <w:rPr>
          <w:rFonts w:ascii="Times New Roman" w:hAnsi="Times New Roman" w:cs="Times New Roman"/>
          <w:b/>
          <w:sz w:val="18"/>
          <w:szCs w:val="18"/>
        </w:rPr>
        <w:t xml:space="preserve">SitoWeb: </w:t>
      </w:r>
      <w:hyperlink r:id="rId7" w:history="1">
        <w:r w:rsidRPr="00262E1F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www.rosselli.org</w:t>
        </w:r>
      </w:hyperlink>
    </w:p>
    <w:p w14:paraId="4161E1A0" w14:textId="77777777" w:rsidR="00AC5CE9" w:rsidRPr="00262E1F" w:rsidRDefault="00AC5CE9" w:rsidP="00AC5CE9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18"/>
          <w:szCs w:val="18"/>
          <w:u w:val="single"/>
        </w:rPr>
      </w:pPr>
      <w:r w:rsidRPr="00262E1F">
        <w:rPr>
          <w:rFonts w:ascii="Times New Roman" w:hAnsi="Times New Roman" w:cs="Times New Roman"/>
          <w:b/>
          <w:sz w:val="18"/>
          <w:szCs w:val="18"/>
        </w:rPr>
        <w:t xml:space="preserve">Facebook: </w:t>
      </w:r>
      <w:r w:rsidRPr="00262E1F">
        <w:rPr>
          <w:rFonts w:ascii="Times New Roman" w:hAnsi="Times New Roman" w:cs="Times New Roman"/>
          <w:b/>
          <w:color w:val="4472C4" w:themeColor="accent1"/>
          <w:sz w:val="18"/>
          <w:szCs w:val="18"/>
          <w:u w:val="single"/>
        </w:rPr>
        <w:t>Fondazione Circolo Rosselli (Spazio QCR)</w:t>
      </w:r>
    </w:p>
    <w:p w14:paraId="63199F46" w14:textId="77777777" w:rsidR="00AC5CE9" w:rsidRPr="00262E1F" w:rsidRDefault="00AC5CE9" w:rsidP="00AC5CE9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18"/>
          <w:szCs w:val="18"/>
          <w:u w:val="single"/>
        </w:rPr>
      </w:pPr>
      <w:r w:rsidRPr="00262E1F">
        <w:rPr>
          <w:rFonts w:ascii="Times New Roman" w:hAnsi="Times New Roman" w:cs="Times New Roman"/>
          <w:b/>
          <w:sz w:val="18"/>
          <w:szCs w:val="18"/>
        </w:rPr>
        <w:t>Instagram:</w:t>
      </w:r>
      <w:r w:rsidRPr="002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262E1F">
        <w:rPr>
          <w:rFonts w:ascii="Times New Roman" w:hAnsi="Times New Roman" w:cs="Times New Roman"/>
          <w:b/>
          <w:color w:val="4472C4" w:themeColor="accent1"/>
          <w:sz w:val="18"/>
          <w:szCs w:val="18"/>
          <w:u w:val="single"/>
        </w:rPr>
        <w:t>Fondazione Rosselli – fondazionerossellifirenze</w:t>
      </w:r>
    </w:p>
    <w:p w14:paraId="69002CB3" w14:textId="77777777" w:rsidR="00AC5CE9" w:rsidRPr="00262E1F" w:rsidRDefault="00AC5CE9" w:rsidP="00AC5C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2E1F">
        <w:rPr>
          <w:rFonts w:ascii="Times New Roman" w:hAnsi="Times New Roman" w:cs="Times New Roman"/>
          <w:b/>
          <w:sz w:val="18"/>
          <w:szCs w:val="18"/>
        </w:rPr>
        <w:t xml:space="preserve">Twitter: </w:t>
      </w:r>
      <w:r w:rsidRPr="00262E1F">
        <w:rPr>
          <w:rFonts w:ascii="Times New Roman" w:hAnsi="Times New Roman" w:cs="Times New Roman"/>
          <w:b/>
          <w:color w:val="4472C4" w:themeColor="accent1"/>
          <w:sz w:val="18"/>
          <w:szCs w:val="18"/>
          <w:u w:val="single"/>
        </w:rPr>
        <w:t>Fondazione Rosselli - @RosselliCircolo</w:t>
      </w:r>
    </w:p>
    <w:p w14:paraId="1273575F" w14:textId="29B19D52" w:rsidR="00271EAC" w:rsidRPr="00AC5CE9" w:rsidRDefault="00AC5CE9" w:rsidP="00AC5CE9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18"/>
          <w:szCs w:val="18"/>
          <w:u w:val="single"/>
        </w:rPr>
      </w:pPr>
      <w:r w:rsidRPr="00262E1F">
        <w:rPr>
          <w:rFonts w:ascii="Times New Roman" w:hAnsi="Times New Roman" w:cs="Times New Roman"/>
          <w:b/>
          <w:sz w:val="18"/>
          <w:szCs w:val="18"/>
        </w:rPr>
        <w:t xml:space="preserve">Canale YouTube: </w:t>
      </w:r>
      <w:r w:rsidRPr="00262E1F">
        <w:rPr>
          <w:rFonts w:ascii="Times New Roman" w:hAnsi="Times New Roman" w:cs="Times New Roman"/>
          <w:b/>
          <w:color w:val="4472C4" w:themeColor="accent1"/>
          <w:sz w:val="18"/>
          <w:szCs w:val="18"/>
          <w:u w:val="single"/>
        </w:rPr>
        <w:t>Fondazione Circolo Rosselli Firenze</w:t>
      </w:r>
    </w:p>
    <w:sectPr w:rsidR="00271EAC" w:rsidRPr="00AC5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F1"/>
    <w:rsid w:val="00271EAC"/>
    <w:rsid w:val="002F6F3F"/>
    <w:rsid w:val="00524297"/>
    <w:rsid w:val="00AC5CE9"/>
    <w:rsid w:val="00C90ACF"/>
    <w:rsid w:val="00E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5415"/>
  <w15:chartTrackingRefBased/>
  <w15:docId w15:val="{3E61E15B-30EF-4E71-B7B9-25F735BE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C5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AC5CE9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AC5CE9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C5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sell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 </cp:lastModifiedBy>
  <cp:revision>6</cp:revision>
  <cp:lastPrinted>2019-09-16T12:55:00Z</cp:lastPrinted>
  <dcterms:created xsi:type="dcterms:W3CDTF">2019-09-09T09:19:00Z</dcterms:created>
  <dcterms:modified xsi:type="dcterms:W3CDTF">2019-09-16T12:57:00Z</dcterms:modified>
</cp:coreProperties>
</file>